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455E" w14:textId="77777777" w:rsidR="006601A3" w:rsidRDefault="007E5F99">
      <w:pPr>
        <w:ind w:left="113"/>
        <w:rPr>
          <w:sz w:val="20"/>
        </w:rPr>
      </w:pPr>
      <w:r>
        <w:rPr>
          <w:noProof/>
          <w:sz w:val="20"/>
        </w:rPr>
        <w:drawing>
          <wp:inline distT="0" distB="0" distL="0" distR="0" wp14:anchorId="6F769046" wp14:editId="3289BA14">
            <wp:extent cx="6082247" cy="8201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2247" cy="82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7E351" w14:textId="77777777" w:rsidR="006601A3" w:rsidRDefault="006601A3">
      <w:pPr>
        <w:rPr>
          <w:sz w:val="20"/>
        </w:rPr>
      </w:pPr>
    </w:p>
    <w:p w14:paraId="53986ECB" w14:textId="77777777" w:rsidR="006601A3" w:rsidRDefault="006601A3">
      <w:pPr>
        <w:rPr>
          <w:sz w:val="20"/>
        </w:rPr>
      </w:pPr>
    </w:p>
    <w:p w14:paraId="19DF4FD2" w14:textId="77777777" w:rsidR="006601A3" w:rsidRDefault="006601A3">
      <w:pPr>
        <w:rPr>
          <w:sz w:val="20"/>
        </w:rPr>
      </w:pPr>
    </w:p>
    <w:p w14:paraId="2705D83F" w14:textId="77777777" w:rsidR="006601A3" w:rsidRDefault="006601A3">
      <w:pPr>
        <w:spacing w:before="4"/>
        <w:rPr>
          <w:sz w:val="17"/>
        </w:rPr>
      </w:pPr>
    </w:p>
    <w:p w14:paraId="2645C221" w14:textId="1321056F" w:rsidR="006601A3" w:rsidRDefault="007E5F99">
      <w:pPr>
        <w:pStyle w:val="Corpotesto"/>
        <w:spacing w:before="89"/>
        <w:ind w:left="1083" w:right="1084"/>
        <w:jc w:val="center"/>
      </w:pPr>
      <w:r>
        <w:t>VERBALE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proofErr w:type="spellStart"/>
      <w:r w:rsidR="003A1E54">
        <w:rPr>
          <w:spacing w:val="-2"/>
        </w:rPr>
        <w:t>xxxx</w:t>
      </w:r>
      <w:proofErr w:type="spellEnd"/>
      <w:r w:rsidR="003A1E54"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INCONTRI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PROGRAMMAZIONE</w:t>
      </w:r>
    </w:p>
    <w:p w14:paraId="5BF073C9" w14:textId="77777777" w:rsidR="006601A3" w:rsidRDefault="006601A3">
      <w:pPr>
        <w:rPr>
          <w:b/>
          <w:sz w:val="20"/>
        </w:rPr>
      </w:pPr>
    </w:p>
    <w:p w14:paraId="3296D79D" w14:textId="77777777" w:rsidR="006601A3" w:rsidRDefault="006601A3">
      <w:pPr>
        <w:rPr>
          <w:b/>
          <w:sz w:val="20"/>
        </w:rPr>
      </w:pPr>
    </w:p>
    <w:p w14:paraId="5FDA6399" w14:textId="77777777" w:rsidR="006601A3" w:rsidRDefault="006601A3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6929"/>
      </w:tblGrid>
      <w:tr w:rsidR="006601A3" w14:paraId="53432547" w14:textId="77777777">
        <w:trPr>
          <w:trHeight w:val="522"/>
        </w:trPr>
        <w:tc>
          <w:tcPr>
            <w:tcW w:w="2667" w:type="dxa"/>
            <w:shd w:val="clear" w:color="auto" w:fill="EDEDED"/>
          </w:tcPr>
          <w:p w14:paraId="582BBBF3" w14:textId="77777777" w:rsidR="006601A3" w:rsidRDefault="007E5F99">
            <w:pPr>
              <w:pStyle w:val="TableParagraph"/>
              <w:spacing w:before="98"/>
              <w:ind w:left="0" w:right="7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Anno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Scolastico</w:t>
            </w:r>
          </w:p>
        </w:tc>
        <w:tc>
          <w:tcPr>
            <w:tcW w:w="6929" w:type="dxa"/>
          </w:tcPr>
          <w:p w14:paraId="20D62B2D" w14:textId="45C77EDC" w:rsidR="006601A3" w:rsidRDefault="007E5F99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A1E54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3A1E54">
              <w:rPr>
                <w:sz w:val="24"/>
              </w:rPr>
              <w:t>3</w:t>
            </w:r>
          </w:p>
        </w:tc>
      </w:tr>
      <w:tr w:rsidR="006601A3" w14:paraId="21EBEF14" w14:textId="77777777">
        <w:trPr>
          <w:trHeight w:val="522"/>
        </w:trPr>
        <w:tc>
          <w:tcPr>
            <w:tcW w:w="2667" w:type="dxa"/>
            <w:shd w:val="clear" w:color="auto" w:fill="EDEDED"/>
          </w:tcPr>
          <w:p w14:paraId="51F9FD04" w14:textId="77777777" w:rsidR="006601A3" w:rsidRDefault="007E5F99">
            <w:pPr>
              <w:pStyle w:val="TableParagraph"/>
              <w:spacing w:before="98"/>
              <w:ind w:left="0" w:right="7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</w:p>
        </w:tc>
        <w:tc>
          <w:tcPr>
            <w:tcW w:w="6929" w:type="dxa"/>
          </w:tcPr>
          <w:p w14:paraId="7E6C75B0" w14:textId="115A94FE" w:rsidR="006601A3" w:rsidRDefault="006601A3">
            <w:pPr>
              <w:pStyle w:val="TableParagraph"/>
              <w:spacing w:before="92"/>
              <w:rPr>
                <w:sz w:val="24"/>
              </w:rPr>
            </w:pPr>
          </w:p>
        </w:tc>
      </w:tr>
      <w:tr w:rsidR="006601A3" w14:paraId="696C5F75" w14:textId="77777777">
        <w:trPr>
          <w:trHeight w:val="2130"/>
        </w:trPr>
        <w:tc>
          <w:tcPr>
            <w:tcW w:w="2667" w:type="dxa"/>
            <w:shd w:val="clear" w:color="auto" w:fill="EDEDED"/>
          </w:tcPr>
          <w:p w14:paraId="733F9BC4" w14:textId="77777777" w:rsidR="006601A3" w:rsidRDefault="007E5F99">
            <w:pPr>
              <w:pStyle w:val="TableParagraph"/>
              <w:spacing w:before="98" w:line="319" w:lineRule="exact"/>
              <w:ind w:left="0" w:right="7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Gruppo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lavoro</w:t>
            </w:r>
          </w:p>
          <w:p w14:paraId="6A47B5AC" w14:textId="77777777" w:rsidR="006601A3" w:rsidRDefault="007E5F99">
            <w:pPr>
              <w:pStyle w:val="TableParagraph"/>
              <w:spacing w:line="273" w:lineRule="exact"/>
              <w:ind w:left="0" w:right="76"/>
              <w:jc w:val="right"/>
              <w:rPr>
                <w:sz w:val="24"/>
              </w:rPr>
            </w:pPr>
            <w:r>
              <w:rPr>
                <w:sz w:val="24"/>
              </w:rPr>
              <w:t>(composizione)</w:t>
            </w:r>
          </w:p>
        </w:tc>
        <w:tc>
          <w:tcPr>
            <w:tcW w:w="6929" w:type="dxa"/>
          </w:tcPr>
          <w:p w14:paraId="473C2536" w14:textId="5B128A4C" w:rsidR="009B1C27" w:rsidRDefault="009B1C27" w:rsidP="009B1C27">
            <w:pPr>
              <w:pStyle w:val="TableParagraph"/>
              <w:spacing w:before="92"/>
              <w:rPr>
                <w:sz w:val="24"/>
              </w:rPr>
            </w:pPr>
          </w:p>
        </w:tc>
      </w:tr>
      <w:tr w:rsidR="006601A3" w14:paraId="456EFC54" w14:textId="77777777">
        <w:trPr>
          <w:trHeight w:val="798"/>
        </w:trPr>
        <w:tc>
          <w:tcPr>
            <w:tcW w:w="2667" w:type="dxa"/>
            <w:shd w:val="clear" w:color="auto" w:fill="EDEDED"/>
          </w:tcPr>
          <w:p w14:paraId="7D96F958" w14:textId="4114CE48" w:rsidR="006601A3" w:rsidRDefault="007E5F99">
            <w:pPr>
              <w:pStyle w:val="TableParagraph"/>
              <w:spacing w:before="98" w:line="319" w:lineRule="exact"/>
              <w:ind w:left="0" w:right="8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Modalità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lavoro</w:t>
            </w:r>
          </w:p>
          <w:p w14:paraId="23E8B01D" w14:textId="77777777" w:rsidR="006601A3" w:rsidRDefault="007E5F99">
            <w:pPr>
              <w:pStyle w:val="TableParagraph"/>
              <w:spacing w:line="273" w:lineRule="exact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(presenza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distanza)</w:t>
            </w:r>
          </w:p>
        </w:tc>
        <w:tc>
          <w:tcPr>
            <w:tcW w:w="6929" w:type="dxa"/>
          </w:tcPr>
          <w:p w14:paraId="30B907DA" w14:textId="71505E06" w:rsidR="00BC7B83" w:rsidRPr="00BC7B83" w:rsidRDefault="00BC7B83" w:rsidP="00BC7B83">
            <w:pPr>
              <w:pStyle w:val="TableParagraph"/>
              <w:spacing w:before="92"/>
              <w:rPr>
                <w:sz w:val="24"/>
                <w:u w:val="single"/>
              </w:rPr>
            </w:pPr>
          </w:p>
        </w:tc>
      </w:tr>
      <w:tr w:rsidR="006601A3" w14:paraId="35E42E73" w14:textId="77777777">
        <w:trPr>
          <w:trHeight w:val="522"/>
        </w:trPr>
        <w:tc>
          <w:tcPr>
            <w:tcW w:w="2667" w:type="dxa"/>
            <w:shd w:val="clear" w:color="auto" w:fill="EDEDED"/>
          </w:tcPr>
          <w:p w14:paraId="4DD2FCF4" w14:textId="77777777" w:rsidR="006601A3" w:rsidRDefault="007E5F99">
            <w:pPr>
              <w:pStyle w:val="TableParagraph"/>
              <w:spacing w:before="98"/>
              <w:ind w:left="0" w:right="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Sede</w:t>
            </w:r>
          </w:p>
        </w:tc>
        <w:tc>
          <w:tcPr>
            <w:tcW w:w="6929" w:type="dxa"/>
          </w:tcPr>
          <w:p w14:paraId="323EFFB2" w14:textId="4829093E" w:rsidR="006601A3" w:rsidRDefault="006601A3">
            <w:pPr>
              <w:pStyle w:val="TableParagraph"/>
              <w:spacing w:before="92"/>
              <w:rPr>
                <w:sz w:val="24"/>
              </w:rPr>
            </w:pPr>
          </w:p>
        </w:tc>
      </w:tr>
      <w:tr w:rsidR="006601A3" w14:paraId="48F3FCBA" w14:textId="77777777">
        <w:trPr>
          <w:trHeight w:val="7022"/>
        </w:trPr>
        <w:tc>
          <w:tcPr>
            <w:tcW w:w="9596" w:type="dxa"/>
            <w:gridSpan w:val="2"/>
          </w:tcPr>
          <w:p w14:paraId="0DD6C301" w14:textId="77777777" w:rsidR="006601A3" w:rsidRDefault="007E5F99">
            <w:pPr>
              <w:pStyle w:val="TableParagraph"/>
              <w:spacing w:before="98"/>
              <w:rPr>
                <w:b/>
                <w:sz w:val="28"/>
              </w:rPr>
            </w:pPr>
            <w:r>
              <w:rPr>
                <w:b/>
                <w:sz w:val="28"/>
              </w:rPr>
              <w:t>Resoconto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dell’attività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svolta</w:t>
            </w:r>
          </w:p>
          <w:p w14:paraId="0303ACF2" w14:textId="77777777" w:rsidR="006601A3" w:rsidRDefault="006601A3" w:rsidP="002B04A5">
            <w:pPr>
              <w:pStyle w:val="TableParagraph"/>
              <w:spacing w:after="1"/>
              <w:ind w:left="0"/>
              <w:jc w:val="both"/>
              <w:rPr>
                <w:b/>
                <w:sz w:val="12"/>
              </w:rPr>
            </w:pPr>
          </w:p>
          <w:p w14:paraId="3F0E8081" w14:textId="77777777" w:rsidR="006601A3" w:rsidRDefault="00DF6980" w:rsidP="002B04A5">
            <w:pPr>
              <w:pStyle w:val="TableParagraph"/>
              <w:spacing w:line="20" w:lineRule="exact"/>
              <w:ind w:left="71" w:right="-15"/>
              <w:jc w:val="both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B4536D" wp14:editId="68F16558">
                      <wp:extent cx="6004560" cy="5080"/>
                      <wp:effectExtent l="0" t="0" r="2540" b="762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04560" cy="5080"/>
                                <a:chOff x="0" y="0"/>
                                <a:chExt cx="9456" cy="8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456" cy="8"/>
                                </a:xfrm>
                                <a:custGeom>
                                  <a:avLst/>
                                  <a:gdLst>
                                    <a:gd name="T0" fmla="*/ 9456 w 9456"/>
                                    <a:gd name="T1" fmla="*/ 5 h 8"/>
                                    <a:gd name="T2" fmla="*/ 0 w 9456"/>
                                    <a:gd name="T3" fmla="*/ 5 h 8"/>
                                    <a:gd name="T4" fmla="*/ 0 w 9456"/>
                                    <a:gd name="T5" fmla="*/ 7 h 8"/>
                                    <a:gd name="T6" fmla="*/ 9456 w 9456"/>
                                    <a:gd name="T7" fmla="*/ 7 h 8"/>
                                    <a:gd name="T8" fmla="*/ 9456 w 9456"/>
                                    <a:gd name="T9" fmla="*/ 5 h 8"/>
                                    <a:gd name="T10" fmla="*/ 9456 w 9456"/>
                                    <a:gd name="T11" fmla="*/ 0 h 8"/>
                                    <a:gd name="T12" fmla="*/ 0 w 9456"/>
                                    <a:gd name="T13" fmla="*/ 0 h 8"/>
                                    <a:gd name="T14" fmla="*/ 0 w 9456"/>
                                    <a:gd name="T15" fmla="*/ 2 h 8"/>
                                    <a:gd name="T16" fmla="*/ 9456 w 9456"/>
                                    <a:gd name="T17" fmla="*/ 2 h 8"/>
                                    <a:gd name="T18" fmla="*/ 9456 w 9456"/>
                                    <a:gd name="T19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456" h="8">
                                      <a:moveTo>
                                        <a:pt x="9456" y="5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9456" y="7"/>
                                      </a:lnTo>
                                      <a:lnTo>
                                        <a:pt x="9456" y="5"/>
                                      </a:lnTo>
                                      <a:close/>
                                      <a:moveTo>
                                        <a:pt x="94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9456" y="2"/>
                                      </a:lnTo>
                                      <a:lnTo>
                                        <a:pt x="94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8DDA6F" id="Group 2" o:spid="_x0000_s1026" style="width:472.8pt;height:.4pt;mso-position-horizontal-relative:char;mso-position-vertical-relative:line" coordsize="9456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">
                      <v:shape id="AutoShape 3" o:spid="_x0000_s1027" style="position:absolute;width:9456;height:8;visibility:visible;mso-wrap-style:square;v-text-anchor:top" coordsize="9456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" path="m9456,5l,5,,7r9456,l9456,5xm9456,l,,,2r9456,l9456,xe" fillcolor="gray" stroked="f">
                        <v:path arrowok="t" o:connecttype="custom" o:connectlocs="9456,5;0,5;0,7;9456,7;9456,5;9456,0;0,0;0,2;9456,2;9456,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792E1FA" w14:textId="6AFA8951" w:rsidR="0030395E" w:rsidRPr="00BC7B83" w:rsidRDefault="0030395E" w:rsidP="00CA69E1">
            <w:pPr>
              <w:pStyle w:val="TableParagraph"/>
              <w:ind w:right="132"/>
              <w:jc w:val="both"/>
              <w:rPr>
                <w:sz w:val="24"/>
              </w:rPr>
            </w:pPr>
          </w:p>
        </w:tc>
      </w:tr>
    </w:tbl>
    <w:p w14:paraId="53333B4B" w14:textId="77777777" w:rsidR="007E5F99" w:rsidRDefault="007E5F99"/>
    <w:sectPr w:rsidR="007E5F99">
      <w:type w:val="continuous"/>
      <w:pgSz w:w="11910" w:h="16840"/>
      <w:pgMar w:top="7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A3"/>
    <w:rsid w:val="002B04A5"/>
    <w:rsid w:val="0030395E"/>
    <w:rsid w:val="003A1E54"/>
    <w:rsid w:val="0063773E"/>
    <w:rsid w:val="006601A3"/>
    <w:rsid w:val="007E5F99"/>
    <w:rsid w:val="008E52C6"/>
    <w:rsid w:val="009B1C27"/>
    <w:rsid w:val="00A66FE4"/>
    <w:rsid w:val="00A96341"/>
    <w:rsid w:val="00B3315C"/>
    <w:rsid w:val="00BC7B83"/>
    <w:rsid w:val="00C75954"/>
    <w:rsid w:val="00CA69E1"/>
    <w:rsid w:val="00D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6B0E"/>
  <w15:docId w15:val="{97DBA950-9B86-3E49-89B2-957347FB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0"/>
    </w:pPr>
  </w:style>
  <w:style w:type="character" w:styleId="Collegamentoipertestuale">
    <w:name w:val="Hyperlink"/>
    <w:basedOn w:val="Carpredefinitoparagrafo"/>
    <w:uiPriority w:val="99"/>
    <w:unhideWhenUsed/>
    <w:rsid w:val="00BC7B8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7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</dc:creator>
  <cp:lastModifiedBy>Giulia Medas</cp:lastModifiedBy>
  <cp:revision>2</cp:revision>
  <dcterms:created xsi:type="dcterms:W3CDTF">2022-09-23T09:08:00Z</dcterms:created>
  <dcterms:modified xsi:type="dcterms:W3CDTF">2022-09-23T09:08:00Z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2021-11-27T00:00:00Z</vt:filetime>
  </property>
</Properties>
</file>